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t>F6V</w:t>
      </w:r>
      <w:r>
        <w:rPr>
          <w:rFonts w:hint="eastAsia"/>
          <w:lang w:val="en-US" w:eastAsia="zh-CN"/>
        </w:rPr>
        <w:t>5</w:t>
      </w:r>
      <w:r>
        <w:t xml:space="preserve">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5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>
      <w:pPr>
        <w:widowControl/>
        <w:rPr>
          <w:rFonts w:ascii="微软雅黑" w:hAnsi="微软雅黑" w:eastAsia="微软雅黑" w:cs="宋体"/>
          <w:color w:val="0066CC"/>
          <w:kern w:val="0"/>
          <w:sz w:val="22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V12.02.01.73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F6V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5</w:t>
      </w:r>
      <w:r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12.02.01.XX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>
      <w:pP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</w:pPr>
      <w:r>
        <w:rPr>
          <w:rFonts w:hint="eastAsia" w:ascii="Arial" w:hAnsi="Arial" w:cs="Arial"/>
          <w:color w:val="7F7F7F" w:themeColor="background1" w:themeShade="80"/>
          <w:szCs w:val="21"/>
          <w:shd w:val="clear" w:color="auto" w:fill="FFFFFF"/>
        </w:rPr>
        <w:t>Note</w:t>
      </w:r>
      <w: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  <w:t>: The hardware version for V</w:t>
      </w:r>
      <w:r>
        <w:rPr>
          <w:rFonts w:hint="eastAsia" w:ascii="Arial" w:hAnsi="Arial" w:cs="Arial"/>
          <w:color w:val="7F7F7F" w:themeColor="background1" w:themeShade="80"/>
          <w:szCs w:val="21"/>
          <w:shd w:val="clear" w:color="auto" w:fill="FFFFFF"/>
          <w:lang w:val="en-US" w:eastAsia="zh-CN"/>
        </w:rPr>
        <w:t>5</w:t>
      </w:r>
      <w:r>
        <w:rPr>
          <w:rFonts w:ascii="Arial" w:hAnsi="Arial" w:cs="Arial"/>
          <w:color w:val="7F7F7F" w:themeColor="background1" w:themeShade="80"/>
          <w:szCs w:val="21"/>
          <w:shd w:val="clear" w:color="auto" w:fill="FFFFFF"/>
        </w:rPr>
        <w:t>.0 as below: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4076700" cy="28505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7873" cy="285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1.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 xml:space="preserve"> Optimize software functions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 xml:space="preserve"> Fix some known problems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057DCC"/>
    <w:rsid w:val="000A408F"/>
    <w:rsid w:val="00151B75"/>
    <w:rsid w:val="001D2DDA"/>
    <w:rsid w:val="002B5BCC"/>
    <w:rsid w:val="00335579"/>
    <w:rsid w:val="003B4F92"/>
    <w:rsid w:val="003D1A18"/>
    <w:rsid w:val="003D34C3"/>
    <w:rsid w:val="003E64B7"/>
    <w:rsid w:val="003F7355"/>
    <w:rsid w:val="00450CC6"/>
    <w:rsid w:val="004C7C98"/>
    <w:rsid w:val="00721027"/>
    <w:rsid w:val="007D7C79"/>
    <w:rsid w:val="008142A3"/>
    <w:rsid w:val="00875944"/>
    <w:rsid w:val="008F71FA"/>
    <w:rsid w:val="00900BDD"/>
    <w:rsid w:val="00917925"/>
    <w:rsid w:val="00960381"/>
    <w:rsid w:val="00996922"/>
    <w:rsid w:val="009B468A"/>
    <w:rsid w:val="00A22E2F"/>
    <w:rsid w:val="00AE46C7"/>
    <w:rsid w:val="00AF261D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FD5A89"/>
    <w:rsid w:val="2A0F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Title"/>
    <w:basedOn w:val="1"/>
    <w:next w:val="1"/>
    <w:link w:val="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字符"/>
    <w:basedOn w:val="5"/>
    <w:link w:val="3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110</Words>
  <Characters>628</Characters>
  <Lines>5</Lines>
  <Paragraphs>1</Paragraphs>
  <TotalTime>8</TotalTime>
  <ScaleCrop>false</ScaleCrop>
  <LinksUpToDate>false</LinksUpToDate>
  <CharactersWithSpaces>737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流沙</cp:lastModifiedBy>
  <dcterms:modified xsi:type="dcterms:W3CDTF">2022-02-14T01:06:39Z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ABE407724A864F769E6170E8F1009FFB</vt:lpwstr>
  </property>
</Properties>
</file>